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3279" w14:textId="08FF86B4" w:rsidR="00E5087C" w:rsidRPr="00CC38EE" w:rsidRDefault="00E5087C" w:rsidP="00506B0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38EE">
        <w:rPr>
          <w:rFonts w:ascii="Times New Roman" w:hAnsi="Times New Roman" w:cs="Times New Roman"/>
          <w:b/>
          <w:sz w:val="24"/>
          <w:szCs w:val="28"/>
        </w:rPr>
        <w:t xml:space="preserve">Сценарий мероприятия в </w:t>
      </w:r>
      <w:r w:rsidR="00CC38EE" w:rsidRPr="00CC38EE">
        <w:rPr>
          <w:rFonts w:ascii="Times New Roman" w:hAnsi="Times New Roman" w:cs="Times New Roman"/>
          <w:b/>
          <w:sz w:val="24"/>
          <w:szCs w:val="28"/>
        </w:rPr>
        <w:t>родильных домах, перинатальных центрах, женских консультациях</w:t>
      </w:r>
      <w:r w:rsidRPr="00CC38EE">
        <w:rPr>
          <w:rFonts w:ascii="Times New Roman" w:hAnsi="Times New Roman" w:cs="Times New Roman"/>
          <w:b/>
          <w:sz w:val="24"/>
          <w:szCs w:val="28"/>
        </w:rPr>
        <w:t>.</w:t>
      </w:r>
    </w:p>
    <w:p w14:paraId="729D4167" w14:textId="1CF87F70" w:rsidR="00320836" w:rsidRPr="00CC38EE" w:rsidRDefault="00320836" w:rsidP="00CC38EE">
      <w:pPr>
        <w:spacing w:before="480"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C38EE">
        <w:rPr>
          <w:rFonts w:ascii="Times New Roman" w:hAnsi="Times New Roman" w:cs="Times New Roman"/>
          <w:b/>
          <w:sz w:val="24"/>
          <w:szCs w:val="28"/>
          <w:u w:val="single"/>
        </w:rPr>
        <w:t>Цели коммуникации в канале</w:t>
      </w:r>
      <w:r w:rsidR="00D06B69" w:rsidRPr="00CC38EE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  <w:r w:rsidR="00D06B69" w:rsidRPr="00CC38EE">
        <w:rPr>
          <w:rFonts w:ascii="Times New Roman" w:hAnsi="Times New Roman" w:cs="Times New Roman"/>
          <w:sz w:val="24"/>
          <w:szCs w:val="28"/>
        </w:rPr>
        <w:t xml:space="preserve"> </w:t>
      </w:r>
      <w:r w:rsidRPr="00CC38EE">
        <w:rPr>
          <w:rFonts w:ascii="Times New Roman" w:hAnsi="Times New Roman"/>
          <w:bCs/>
          <w:sz w:val="24"/>
          <w:szCs w:val="28"/>
        </w:rPr>
        <w:t xml:space="preserve">мероприятия, посвященные повышению уровня осведомленности посетителей и сотрудников учреждений в вопросах организации поездок детей младенческого возраста, в том числе обсуждение ответственности водителя перед пассажирами и основных факторов поведения водителя в дорожной среде, приводящих к ДТП (несоблюдение ПДД), в том числе с тяжелыми последствиями. </w:t>
      </w:r>
    </w:p>
    <w:p w14:paraId="15E30DAC" w14:textId="77777777" w:rsidR="00320836" w:rsidRPr="00CC38EE" w:rsidRDefault="00320836" w:rsidP="00CC38EE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C38EE">
        <w:rPr>
          <w:rFonts w:ascii="Times New Roman" w:hAnsi="Times New Roman"/>
          <w:bCs/>
          <w:sz w:val="24"/>
          <w:szCs w:val="28"/>
        </w:rPr>
        <w:t>Информирование сотрудников учреждений о методах и правилах организации работы с молодыми родителями по вопросам организации перевозки младенцев, как комплекса рекомендуемых мер по уходу и содержанию ребенка.</w:t>
      </w:r>
    </w:p>
    <w:p w14:paraId="3234F6E9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FFE">
        <w:rPr>
          <w:rFonts w:ascii="Times New Roman" w:hAnsi="Times New Roman" w:cs="Times New Roman"/>
          <w:b/>
          <w:sz w:val="24"/>
          <w:szCs w:val="24"/>
          <w:u w:val="single"/>
        </w:rPr>
        <w:t>Задачи коммуникации в канале:</w:t>
      </w:r>
    </w:p>
    <w:p w14:paraId="34F1257B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FF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2237BB8C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Способствовать повышению уровня знаний о безопасном управлении автомобилем при перевозке детей;</w:t>
      </w:r>
    </w:p>
    <w:p w14:paraId="4F22B7DC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Определить вероятные риски при перевозке детей;</w:t>
      </w:r>
    </w:p>
    <w:p w14:paraId="01F45023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Познакомить участников с классификацией ДУУ, определить критерии выбора;</w:t>
      </w:r>
    </w:p>
    <w:p w14:paraId="14B300B2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Познакомить участников с системами крепления ДУУ;</w:t>
      </w:r>
    </w:p>
    <w:p w14:paraId="322E6610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Показать взаимосвязь между безопасностью детей при перевозке и стилем управления автомобилем;</w:t>
      </w:r>
    </w:p>
    <w:p w14:paraId="390E4389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Пояснить необходимость верного подбора одежды для перевозки детей;</w:t>
      </w:r>
    </w:p>
    <w:p w14:paraId="7341C2CC" w14:textId="77777777" w:rsidR="00CC38EE" w:rsidRPr="00A21FFE" w:rsidRDefault="00CC38EE" w:rsidP="00CC38EE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Продемонстрировать принципы использования встроенных в кресло ремней безопасности. </w:t>
      </w:r>
    </w:p>
    <w:p w14:paraId="3CDAF8C2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FF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3785ECA4" w14:textId="77777777" w:rsidR="00CC38EE" w:rsidRPr="00A21FFE" w:rsidRDefault="00CC38EE" w:rsidP="00CC38EE">
      <w:pPr>
        <w:pStyle w:val="a3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Сформировать ответственность за безопасность ребенка при транспортировке;</w:t>
      </w:r>
    </w:p>
    <w:p w14:paraId="27D411F7" w14:textId="77777777" w:rsidR="00CC38EE" w:rsidRPr="00A21FFE" w:rsidRDefault="00CC38EE" w:rsidP="00CC38EE">
      <w:pPr>
        <w:pStyle w:val="a3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Обеспечить положительную мотивацию к правомерному безопасному поведению водителя. </w:t>
      </w:r>
    </w:p>
    <w:p w14:paraId="0DC20806" w14:textId="77777777" w:rsidR="00CC38EE" w:rsidRPr="00A21FFE" w:rsidRDefault="00CC38EE" w:rsidP="00CC38EE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FF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67BA991B" w14:textId="77777777" w:rsidR="00CC38EE" w:rsidRPr="00A21FFE" w:rsidRDefault="00CC38EE" w:rsidP="00CC38EE">
      <w:pPr>
        <w:pStyle w:val="a3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Способствовать развитию знаний об использовании ДУУ;</w:t>
      </w:r>
    </w:p>
    <w:p w14:paraId="7C909339" w14:textId="77777777" w:rsidR="00CC38EE" w:rsidRPr="00A21FFE" w:rsidRDefault="00CC38EE" w:rsidP="00CC38EE">
      <w:pPr>
        <w:pStyle w:val="a3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Обеспечить возможность получения практических навыков использования ДУУ.</w:t>
      </w:r>
    </w:p>
    <w:p w14:paraId="516CD98F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BCB44" w14:textId="44F40F0D" w:rsidR="00CC38EE" w:rsidRDefault="00320836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320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  <w:r w:rsidRPr="0032083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C38EE">
        <w:rPr>
          <w:rFonts w:ascii="Times New Roman" w:hAnsi="Times New Roman" w:cs="Times New Roman"/>
          <w:sz w:val="24"/>
          <w:szCs w:val="24"/>
        </w:rPr>
        <w:t>кабинеты и рекреационные зоны (холлы) родильных домов, перинатальных центров и женских консультаций.</w:t>
      </w:r>
      <w:r w:rsidR="00CC38EE">
        <w:rPr>
          <w:rFonts w:ascii="Times New Roman" w:hAnsi="Times New Roman" w:cs="Times New Roman"/>
          <w:sz w:val="24"/>
          <w:szCs w:val="24"/>
        </w:rPr>
        <w:t xml:space="preserve"> </w:t>
      </w:r>
      <w:r w:rsidRPr="00CC38EE">
        <w:rPr>
          <w:rFonts w:ascii="Times New Roman" w:hAnsi="Times New Roman" w:cs="Times New Roman"/>
          <w:sz w:val="24"/>
          <w:szCs w:val="24"/>
        </w:rPr>
        <w:t>Проведение мероприятий предварительно согласовывается с представителями медицинских учреждений, в которых запла</w:t>
      </w:r>
      <w:r w:rsidR="00CC38EE" w:rsidRPr="00CC38EE">
        <w:rPr>
          <w:rFonts w:ascii="Times New Roman" w:hAnsi="Times New Roman" w:cs="Times New Roman"/>
          <w:sz w:val="24"/>
          <w:szCs w:val="24"/>
        </w:rPr>
        <w:t>нировано проведение мероприятий</w:t>
      </w:r>
      <w:r w:rsidR="00CC38EE" w:rsidRPr="008F4A8B">
        <w:rPr>
          <w:rFonts w:ascii="Times New Roman" w:hAnsi="Times New Roman" w:cs="Times New Roman"/>
          <w:sz w:val="24"/>
          <w:szCs w:val="24"/>
        </w:rPr>
        <w:t xml:space="preserve">, территорий </w:t>
      </w:r>
      <w:r w:rsidR="00CC38EE" w:rsidRPr="00EC2C60">
        <w:rPr>
          <w:rFonts w:ascii="Times New Roman" w:hAnsi="Times New Roman" w:cs="Times New Roman"/>
          <w:sz w:val="24"/>
          <w:szCs w:val="24"/>
        </w:rPr>
        <w:t xml:space="preserve">Ивановской, Липецкой, Новгородской, Псковской, Орловской, Самарской, Саратовской, Свердловской, Курганской, Новосибирской, Амурской, Астраханской областей, а также Пермского края, Ненецкий АО и Республики Чечня. </w:t>
      </w:r>
    </w:p>
    <w:p w14:paraId="26F00387" w14:textId="77777777" w:rsidR="00320836" w:rsidRDefault="00320836" w:rsidP="00CC3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t>Целевая</w:t>
      </w:r>
      <w:r w:rsidRPr="00320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t>аудитория</w:t>
      </w:r>
      <w:r w:rsidRPr="003208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2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233639" w14:textId="60C42CB4" w:rsidR="00320836" w:rsidRPr="00CC38EE" w:rsidRDefault="00320836" w:rsidP="00CC38EE">
      <w:pPr>
        <w:pStyle w:val="a3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8EE">
        <w:rPr>
          <w:rFonts w:ascii="Times New Roman" w:hAnsi="Times New Roman" w:cs="Times New Roman"/>
          <w:sz w:val="24"/>
          <w:szCs w:val="24"/>
        </w:rPr>
        <w:t>водители и пассажиры (будущие и молодые родители).</w:t>
      </w:r>
    </w:p>
    <w:p w14:paraId="70179188" w14:textId="60F3ED59" w:rsidR="00320836" w:rsidRPr="00CC38EE" w:rsidRDefault="00320836" w:rsidP="00CC38EE">
      <w:pPr>
        <w:pStyle w:val="a3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8EE">
        <w:rPr>
          <w:rFonts w:ascii="Times New Roman" w:hAnsi="Times New Roman" w:cs="Times New Roman"/>
          <w:sz w:val="24"/>
          <w:szCs w:val="24"/>
        </w:rPr>
        <w:t>сотрудники учреждений (медицинский и административный персонал, консультирующий молодых родителей).</w:t>
      </w:r>
    </w:p>
    <w:p w14:paraId="36C58BAC" w14:textId="5BAF61A3" w:rsidR="00320836" w:rsidRPr="00CC38EE" w:rsidRDefault="008C1149" w:rsidP="0003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Раздаточные</w:t>
      </w:r>
      <w:r w:rsidRPr="00320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r w:rsidRPr="003208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5D">
        <w:rPr>
          <w:rFonts w:ascii="Times New Roman" w:hAnsi="Times New Roman" w:cs="Times New Roman"/>
          <w:sz w:val="24"/>
          <w:szCs w:val="24"/>
        </w:rPr>
        <w:t>знак</w:t>
      </w:r>
      <w:r w:rsidR="008D7BFB">
        <w:rPr>
          <w:rFonts w:ascii="Times New Roman" w:hAnsi="Times New Roman" w:cs="Times New Roman"/>
          <w:sz w:val="24"/>
          <w:szCs w:val="24"/>
        </w:rPr>
        <w:t>и</w:t>
      </w:r>
      <w:r w:rsidR="006B3A5D">
        <w:rPr>
          <w:rFonts w:ascii="Times New Roman" w:hAnsi="Times New Roman" w:cs="Times New Roman"/>
          <w:sz w:val="24"/>
          <w:szCs w:val="24"/>
        </w:rPr>
        <w:t xml:space="preserve"> «Ребенок в машине»</w:t>
      </w:r>
      <w:r w:rsidR="008D7BFB">
        <w:rPr>
          <w:rFonts w:ascii="Times New Roman" w:hAnsi="Times New Roman" w:cs="Times New Roman"/>
          <w:sz w:val="24"/>
          <w:szCs w:val="24"/>
        </w:rPr>
        <w:t>, брошюры</w:t>
      </w:r>
      <w:r w:rsidRPr="00CC38EE">
        <w:rPr>
          <w:rFonts w:ascii="Times New Roman" w:hAnsi="Times New Roman" w:cs="Times New Roman"/>
          <w:sz w:val="24"/>
          <w:szCs w:val="24"/>
        </w:rPr>
        <w:t xml:space="preserve"> «</w:t>
      </w:r>
      <w:r w:rsidR="00320836" w:rsidRPr="00CC38EE">
        <w:rPr>
          <w:rFonts w:ascii="Times New Roman" w:hAnsi="Times New Roman" w:cs="Times New Roman"/>
          <w:sz w:val="24"/>
          <w:szCs w:val="24"/>
        </w:rPr>
        <w:t>Безопасность с пеленок</w:t>
      </w:r>
      <w:r w:rsidR="008D7BFB">
        <w:rPr>
          <w:rFonts w:ascii="Times New Roman" w:hAnsi="Times New Roman" w:cs="Times New Roman"/>
          <w:sz w:val="24"/>
          <w:szCs w:val="24"/>
        </w:rPr>
        <w:t xml:space="preserve">», </w:t>
      </w:r>
      <w:r w:rsidR="00035167">
        <w:rPr>
          <w:rFonts w:ascii="Times New Roman" w:hAnsi="Times New Roman" w:cs="Times New Roman"/>
          <w:sz w:val="24"/>
          <w:szCs w:val="24"/>
        </w:rPr>
        <w:t>пакет</w:t>
      </w:r>
      <w:r w:rsidR="008D7BFB">
        <w:rPr>
          <w:rFonts w:ascii="Times New Roman" w:hAnsi="Times New Roman" w:cs="Times New Roman"/>
          <w:sz w:val="24"/>
          <w:szCs w:val="24"/>
        </w:rPr>
        <w:t>ы</w:t>
      </w:r>
      <w:r w:rsidR="0003516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35167">
        <w:rPr>
          <w:rFonts w:ascii="Times New Roman" w:hAnsi="Times New Roman" w:cs="Times New Roman"/>
          <w:sz w:val="24"/>
          <w:szCs w:val="24"/>
        </w:rPr>
        <w:t>световозвращающ</w:t>
      </w:r>
      <w:r w:rsidR="008D7BF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8D7BFB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6B3A5D">
        <w:rPr>
          <w:rFonts w:ascii="Times New Roman" w:hAnsi="Times New Roman" w:cs="Times New Roman"/>
          <w:sz w:val="24"/>
          <w:szCs w:val="24"/>
        </w:rPr>
        <w:t xml:space="preserve"> </w:t>
      </w:r>
      <w:r w:rsidR="008D7BFB">
        <w:rPr>
          <w:rFonts w:ascii="Times New Roman" w:hAnsi="Times New Roman" w:cs="Times New Roman"/>
          <w:sz w:val="24"/>
          <w:szCs w:val="24"/>
        </w:rPr>
        <w:t>(</w:t>
      </w:r>
      <w:r w:rsidR="006B3A5D">
        <w:rPr>
          <w:rFonts w:ascii="Times New Roman" w:hAnsi="Times New Roman" w:cs="Times New Roman"/>
          <w:sz w:val="24"/>
          <w:szCs w:val="24"/>
        </w:rPr>
        <w:t>два вида</w:t>
      </w:r>
      <w:r w:rsidR="008D7BF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35167">
        <w:rPr>
          <w:rFonts w:ascii="Times New Roman" w:hAnsi="Times New Roman" w:cs="Times New Roman"/>
          <w:sz w:val="24"/>
          <w:szCs w:val="24"/>
        </w:rPr>
        <w:t>.</w:t>
      </w:r>
    </w:p>
    <w:p w14:paraId="538C205F" w14:textId="77777777" w:rsidR="00320836" w:rsidRPr="00CC38EE" w:rsidRDefault="00320836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8EE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указания:</w:t>
      </w:r>
    </w:p>
    <w:p w14:paraId="41C2C304" w14:textId="1787C879" w:rsidR="00320836" w:rsidRPr="00CC38EE" w:rsidRDefault="00320836" w:rsidP="00CC38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8EE">
        <w:rPr>
          <w:rFonts w:ascii="Times New Roman" w:hAnsi="Times New Roman" w:cs="Times New Roman"/>
          <w:sz w:val="24"/>
          <w:szCs w:val="28"/>
        </w:rPr>
        <w:t xml:space="preserve">Время проведения: 50 - 60 минут. </w:t>
      </w:r>
    </w:p>
    <w:p w14:paraId="7A60AF6A" w14:textId="66F1C77B" w:rsidR="00320836" w:rsidRPr="00CC38EE" w:rsidRDefault="00320836" w:rsidP="00CC38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8EE">
        <w:rPr>
          <w:rFonts w:ascii="Times New Roman" w:hAnsi="Times New Roman" w:cs="Times New Roman"/>
          <w:sz w:val="24"/>
          <w:szCs w:val="28"/>
        </w:rPr>
        <w:t>Мероприятие с работниками учреждения:</w:t>
      </w:r>
      <w:r w:rsidR="00CC38EE">
        <w:rPr>
          <w:rFonts w:ascii="Times New Roman" w:hAnsi="Times New Roman" w:cs="Times New Roman"/>
          <w:sz w:val="24"/>
          <w:szCs w:val="28"/>
        </w:rPr>
        <w:t xml:space="preserve"> в</w:t>
      </w:r>
      <w:r w:rsidRPr="00CC38EE">
        <w:rPr>
          <w:rFonts w:ascii="Times New Roman" w:hAnsi="Times New Roman" w:cs="Times New Roman"/>
          <w:sz w:val="24"/>
          <w:szCs w:val="28"/>
        </w:rPr>
        <w:t xml:space="preserve">ажно сформировать правильную модель </w:t>
      </w:r>
      <w:r w:rsidR="00506B0A" w:rsidRPr="00CC38EE">
        <w:rPr>
          <w:rFonts w:ascii="Times New Roman" w:hAnsi="Times New Roman" w:cs="Times New Roman"/>
          <w:sz w:val="24"/>
          <w:szCs w:val="28"/>
        </w:rPr>
        <w:t xml:space="preserve">диалога с будущими родителями по вопросу обеспечения безопасности их ребенка в дорожной среде. Важно правильно расставить акценты в диалоге с будущими родителями. </w:t>
      </w:r>
    </w:p>
    <w:p w14:paraId="67C03682" w14:textId="67CF4A43" w:rsidR="00320836" w:rsidRPr="00CC38EE" w:rsidRDefault="00506B0A" w:rsidP="00CC38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8EE">
        <w:rPr>
          <w:rFonts w:ascii="Times New Roman" w:hAnsi="Times New Roman" w:cs="Times New Roman"/>
          <w:sz w:val="24"/>
          <w:szCs w:val="28"/>
        </w:rPr>
        <w:t>Мероприятие с будущими родителями:</w:t>
      </w:r>
      <w:r w:rsidR="00CC38EE">
        <w:rPr>
          <w:rFonts w:ascii="Times New Roman" w:hAnsi="Times New Roman" w:cs="Times New Roman"/>
          <w:sz w:val="24"/>
          <w:szCs w:val="28"/>
        </w:rPr>
        <w:t xml:space="preserve"> н</w:t>
      </w:r>
      <w:r w:rsidR="00320836" w:rsidRPr="00CC38EE">
        <w:rPr>
          <w:rFonts w:ascii="Times New Roman" w:hAnsi="Times New Roman" w:cs="Times New Roman"/>
          <w:sz w:val="24"/>
          <w:szCs w:val="28"/>
        </w:rPr>
        <w:t xml:space="preserve">еобходимо сформировать ответственное отношение к процессу управления автомобилем. Участники должны иметь представление об опасностях, сопряженных с автомобилем, и избегать их при перевозке детей. Участники должны получить побуждение к необходимости перевозки детей в специальных удерживающих устройствах с первого дня жизни ребенка. </w:t>
      </w:r>
    </w:p>
    <w:p w14:paraId="53F8130F" w14:textId="15FF8747" w:rsidR="00320836" w:rsidRDefault="00320836" w:rsidP="00CC38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8EE">
        <w:rPr>
          <w:rFonts w:ascii="Times New Roman" w:hAnsi="Times New Roman" w:cs="Times New Roman"/>
          <w:sz w:val="24"/>
          <w:szCs w:val="28"/>
        </w:rPr>
        <w:t>Сформировать понимание, что совершать опасные маневры, такие, как обгон, с ребенком в машине безрассудно.</w:t>
      </w:r>
    </w:p>
    <w:p w14:paraId="0441197D" w14:textId="77777777" w:rsidR="00CC38EE" w:rsidRDefault="00CC38EE" w:rsidP="00506B0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236B32" w14:textId="77777777" w:rsidR="00CC38EE" w:rsidRPr="008725DB" w:rsidRDefault="00CC38EE" w:rsidP="008725D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DB">
        <w:rPr>
          <w:rFonts w:ascii="Times New Roman" w:hAnsi="Times New Roman" w:cs="Times New Roman"/>
          <w:b/>
          <w:sz w:val="24"/>
          <w:szCs w:val="24"/>
        </w:rPr>
        <w:t>Сценарий открытой лекции:</w:t>
      </w:r>
    </w:p>
    <w:p w14:paraId="51D4149C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50278E65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Приветствую вас на нашей лекции! </w:t>
      </w:r>
    </w:p>
    <w:p w14:paraId="188E9DD9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24A498D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1FFE">
        <w:rPr>
          <w:rFonts w:ascii="Times New Roman" w:hAnsi="Times New Roman" w:cs="Times New Roman"/>
          <w:i/>
          <w:sz w:val="24"/>
          <w:szCs w:val="24"/>
        </w:rPr>
        <w:t>Представление тренера.</w:t>
      </w:r>
    </w:p>
    <w:p w14:paraId="66F47725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Сегодня я расскажу, как сберечь самое ценное, - жизнь ребенка.</w:t>
      </w:r>
    </w:p>
    <w:p w14:paraId="4B8BA6E0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вступили в новый, самый важный и лучший этап в жизни каждой женщины – пору материнства. Ваш малыш уже появился на свет, и вам ли не знать, как непросто было к этому подготовиться и сколько еще хлопот, подчас очень приятных, но все же ответственных, предстоит впереди. Сегодня мы затронем с вами одну из основополагающих тем – тему безопасности ребенка, в частности безопасности на дороге. Наш тренинг будет посвящен </w:t>
      </w:r>
      <w:r w:rsidRPr="00A21FFE">
        <w:rPr>
          <w:rFonts w:ascii="Times New Roman" w:hAnsi="Times New Roman" w:cs="Times New Roman"/>
          <w:sz w:val="24"/>
          <w:szCs w:val="24"/>
        </w:rPr>
        <w:t>вопросам безопасной транспортировки детей в автомобиле, а также во время прогулок с первых дней жизни малыша. Ведь вы уже наверняка думали о том, как будете забирать ребеночка из роддома.</w:t>
      </w:r>
    </w:p>
    <w:p w14:paraId="478DB073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первой и основной части нашего тренинга мы с вами разберемся, зачем нужно автокресло, как его выбрать, установить и как перевозить в нем малыша. Ближе к концу программы мы напомним вам об основных правилах безопасной перевозки детей в колясках. </w:t>
      </w:r>
    </w:p>
    <w:p w14:paraId="21B6F3C9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B32EDB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 же, начнем по порядку и попытаемся понять, почему же так необходимо перевозить детей в автокресле?</w:t>
      </w:r>
    </w:p>
    <w:p w14:paraId="2F1929F4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736B376D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A53DF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Ни для кого не секрет, что автомобиль стал неотъемлемой частью жизни, и мы не готовы отказаться от него. Даже в жизнь маленького чуда он вошел неотъемлемо. Поездки к доктору, друзьям, родственникам – с первых дней малыш путешествует с нами. И с первых дней малыш принимает на себя совсем не детские риски, возложенные на него родителями.</w:t>
      </w:r>
    </w:p>
    <w:p w14:paraId="1FB074D8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lastRenderedPageBreak/>
        <w:t xml:space="preserve">С появлением малыша многое меняется в мировоззрении родителей. Этот факт ярко отражается даже в стиле управления автомобилем. Водитель в автомобиле, которого находится его ребенок, становится более сдержанным и ответственным. </w:t>
      </w:r>
    </w:p>
    <w:p w14:paraId="4F7F4C6C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Но по словам родителей, побывавших в ДТП вместе с детьми, - они стали жертвой обстоятельств. </w:t>
      </w:r>
      <w:proofErr w:type="gramStart"/>
      <w:r w:rsidRPr="00A21FFE">
        <w:rPr>
          <w:rFonts w:ascii="Times New Roman" w:hAnsi="Times New Roman" w:cs="Times New Roman"/>
          <w:sz w:val="24"/>
          <w:szCs w:val="24"/>
        </w:rPr>
        <w:t xml:space="preserve">По их глубокому убеждению </w:t>
      </w:r>
      <w:proofErr w:type="gramEnd"/>
      <w:r w:rsidRPr="00A21FFE">
        <w:rPr>
          <w:rFonts w:ascii="Times New Roman" w:hAnsi="Times New Roman" w:cs="Times New Roman"/>
          <w:sz w:val="24"/>
          <w:szCs w:val="24"/>
        </w:rPr>
        <w:t>управляли они очень внимательно и аккуратно, НО! ... (условия данной ситуации были таковы, что все предпринятые ими меры оказались напрасны).</w:t>
      </w:r>
    </w:p>
    <w:p w14:paraId="61A3AFC9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5F9BA914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Одной из наиболее ярких ситуаций можно считать маневр обгон –опережение одного или нескольких транспортных средств, сопряженных с выездом на полосу встречного движения. </w:t>
      </w:r>
    </w:p>
    <w:p w14:paraId="71B25627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Уже из определения следует, что маневр опасен. Часто водители, пользуясь собственным опытом, обращают внимание лишь на удаленность встречного автомобиля. При этом его скорость определить крайне сложно. </w:t>
      </w:r>
    </w:p>
    <w:p w14:paraId="61A019F7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Но как быть?</w:t>
      </w:r>
    </w:p>
    <w:p w14:paraId="5611060D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менять привычки. Самая важная из них это научиться планировать маршрут и время на поездку с большим запасом. </w:t>
      </w:r>
    </w:p>
    <w:p w14:paraId="6621FB16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Почему это важно?</w:t>
      </w:r>
    </w:p>
    <w:p w14:paraId="40AA5714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В первую очередь необходимо помнить, что ребенок испытывает при поездке дискомфорт. И будет требовать внимания, постоянно пытаясь отвлечь водителя. Это очень опасная ситуация. Так как потерянный на мгновение контроль над автомобилем может привести к опасной ситуации. Планируйте маршрут с учетом необходимых остановок в пути.</w:t>
      </w:r>
    </w:p>
    <w:p w14:paraId="61DB7D2B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D1D5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Так же правильно спланированный путь повлияет на скоростной режим, позволяя вам ехать в более безопасном темпе. Это существенно сказывается на эмоциональном состоянии водителя. Сохраняя уравновешенный эмоциональный климат, удастся сделать поездку комфортнее как для себя, так и для ребенка.</w:t>
      </w:r>
    </w:p>
    <w:p w14:paraId="7647B1D7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И уж тем более позволит не рисковать жизнями на обгоне.</w:t>
      </w:r>
    </w:p>
    <w:p w14:paraId="377E80AA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C178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Но к сожалению аварию нельзя спрогнозировать, это всегда происходит внезапно.</w:t>
      </w:r>
    </w:p>
    <w:p w14:paraId="1C7CC58E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Все системы защиты в автомобиле рассчитаны на взрослого человека и не способны защитить ребенка.</w:t>
      </w:r>
    </w:p>
    <w:p w14:paraId="79B38B76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Казалось бы, что может быть надежнее, чем мамины руки, но в попытках спасти ребенка, мама может слишком сильно его прижать к себе, чем нанесет ему непоправимый вред.</w:t>
      </w:r>
    </w:p>
    <w:p w14:paraId="77FA1484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У ребенка должна быть своя система защиты – автокресло с первого дня.</w:t>
      </w:r>
    </w:p>
    <w:p w14:paraId="4FF20676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</w:rPr>
        <w:t>Потому что каким бы хорошим водителем вы ни были, не все зависит от вас.</w:t>
      </w:r>
    </w:p>
    <w:p w14:paraId="12EEB61C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всему цивилизованному населению мира известно, что детское автокресло — это удерживающее устройство для перевозки детей в автомобиле. Его главная функция - обеспечить безопасность ребенка при аварии, экстренном торможении или других резких маневрах. </w:t>
      </w:r>
    </w:p>
    <w:p w14:paraId="6ACD1075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57FD52DC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Польза его очевидна: мировая практика показывает, что детское автокресло снижает вероятность смертельной травмы на 75%.</w:t>
      </w:r>
    </w:p>
    <w:p w14:paraId="2C60B397" w14:textId="77777777" w:rsidR="00CC38EE" w:rsidRPr="00A21FFE" w:rsidRDefault="00CC38EE" w:rsidP="00CC38E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 28 июня 2017 года Правила дорожного движения Российской федерации были дополнены новым пунктом 22.9, согласно которому</w:t>
      </w:r>
      <w:r w:rsidRPr="00A21F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Pr="00A21F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Перевозка детей в возрасте </w:t>
      </w:r>
      <w:r w:rsidRPr="00A21F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14:paraId="14D67064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ребенка.»</w:t>
      </w:r>
    </w:p>
    <w:p w14:paraId="01A25937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штраф за отсутствие детского удерживающего устройства составляет уже 3000 рублей, и эта сумма скорее всего будет продолжать расти. Очень важно понимать, что такие меры принимаются не для того, чтобы разорить людей, </w:t>
      </w:r>
      <w:proofErr w:type="gramStart"/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воспитать в людях культуру вождения и обеспечить безопасность всех участников дорожного движения, особенно самой незащищенной категории – наших деток.</w:t>
      </w:r>
    </w:p>
    <w:p w14:paraId="4C453EE3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8A753E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Похоже мы с вами разобрались, почему необходимо использовать автомобильное кресло. Но прежде чем подробно разобрать вопрос правильного выбора автокресла, развеем несколько мифов о перевозке детей в автомобиле. </w:t>
      </w:r>
    </w:p>
    <w:p w14:paraId="35C0843F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9E2B9F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- Миф 1.</w:t>
      </w:r>
    </w:p>
    <w:p w14:paraId="0FFC3839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молодые родители думают, что новорожденного можно и нужно перевозить на руках, что такой способ безопаснее всего. Это большое заблуждение. </w:t>
      </w:r>
      <w:r w:rsidRPr="00A21FFE">
        <w:rPr>
          <w:rFonts w:ascii="Times New Roman" w:hAnsi="Times New Roman" w:cs="Times New Roman"/>
          <w:sz w:val="24"/>
          <w:szCs w:val="24"/>
        </w:rPr>
        <w:t>Перевозить новорожденного на руках очень опасно!</w:t>
      </w:r>
      <w:r w:rsidRPr="00A21F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Эксперты даже утверждают, что это самый небезопасный способ. Чем младше ребенок, тем более он хрупкий, а новорожденные - это вообще самая уязвимая возрастная категория. Их кости еще не окрепли, 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 занимает практически четверть массы тела (для сравнения, у взрослого человека вес головы - 6% от общей массы тела), при этом мышцы шеи у новорожденного еще хрупкие и неразвитые. Это чревато тем, что п</w:t>
      </w:r>
      <w:r w:rsidRPr="00A21F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 сильном толчке «тяжелую» голову грудничка резко отбрасывает и основная нагрузка приходится именно на область шеи, что может окончиться переломом шейных позвонков. Помимо этого, вы также можете в случае аварии 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надавить на ребенка своим весом и тем самым также навредить ему.</w:t>
      </w:r>
    </w:p>
    <w:p w14:paraId="5A05A4CB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8FE188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- Миф 2.</w:t>
      </w:r>
    </w:p>
    <w:p w14:paraId="1BCBD375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способ перевозки детей – в корпусе от обычной коляски, которая кладется на сидение автомобиля. Это заблуждение – перевозить ребенка таким образом также крайне опасно. Даже если вы пристегнете коляску штатными ремнями безопасности, внутри нее ребенок остается незафиксированным. Это ведет к тому, что ребенок может удариться о бортик или, что еще хуже, вылететь из коляски. К тому же, и у самой коляски нет дополнительных средств фиксации, что также не гарантирует вам защищенность малыша.</w:t>
      </w:r>
    </w:p>
    <w:p w14:paraId="757BFA0E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забывайте, что, согласно результатам </w:t>
      </w:r>
      <w:proofErr w:type="spellStart"/>
      <w:r w:rsidRPr="00A21F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краш</w:t>
      </w:r>
      <w:proofErr w:type="spellEnd"/>
      <w:r w:rsidRPr="00A21F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-тестов, при столкновении на скорости 50 км/час вес малыша увеличивается в 30 раз.</w:t>
      </w:r>
    </w:p>
    <w:p w14:paraId="3034E106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A9796B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3BA400B2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Остановимся теперь подробно на следующем шаге - покупке автокресла. </w:t>
      </w:r>
    </w:p>
    <w:p w14:paraId="1DBB8C33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FE4AB5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выбрать подходящее автокресло, вам необходимо определиться с категорией, производителем и моделью устройства. </w:t>
      </w:r>
    </w:p>
    <w:p w14:paraId="3C84D4DA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E67388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сориентироваться среди огромного ассортимента автокресел, лучше всего обратиться к результатам независимых </w:t>
      </w:r>
      <w:proofErr w:type="spellStart"/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краш</w:t>
      </w:r>
      <w:proofErr w:type="spellEnd"/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-тестов. Наиболее авторитетные тесты ежегодно проводит всеобщий немецкий автомобильный клуб 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ADAC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крупнейшая в Европе общественная организация автомобилистов. Результаты тестов и обзоры находятся в открытом доступе.</w:t>
      </w:r>
    </w:p>
    <w:p w14:paraId="79EAF50E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C81352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самые безопасные, комфортные и, что самое главное, проверенные автокресла выпускают немецкие, голландские, японские производители, среди марок можно выделить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Britax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Romer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Recaro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Cybex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Kiddy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Maxi-Cosi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FFE">
        <w:rPr>
          <w:rFonts w:ascii="Times New Roman" w:hAnsi="Times New Roman" w:cs="Times New Roman"/>
          <w:sz w:val="24"/>
          <w:szCs w:val="24"/>
          <w:lang w:val="en-US"/>
        </w:rPr>
        <w:t>CarMate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279A06BC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Но разберемся, прежде всего, с категорией. Мы с вами собираемся перевозить в автомобиле новорожденного малыша, начиная с его первой поездки до дома. Какие же категории автокресел для этого подходят?</w:t>
      </w:r>
    </w:p>
    <w:p w14:paraId="5B011AE2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</w:pPr>
      <w:r w:rsidRPr="00A21FFE">
        <w:t>Для перевозки новорожденных в машине есть два вида удерживающих устройств: автокресло группы 0 (автолюлька) и автокресло группы 0+. У каждого устройства есть свои различия, которые обязательно нужно учитывать при покупке.</w:t>
      </w:r>
    </w:p>
    <w:p w14:paraId="54713FF8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ind w:firstLine="300"/>
        <w:textAlignment w:val="baseline"/>
        <w:rPr>
          <w:shd w:val="clear" w:color="auto" w:fill="FFFFFF"/>
        </w:rPr>
      </w:pPr>
      <w:r w:rsidRPr="00A21FFE">
        <w:t xml:space="preserve">Для начала разберемся с автолюльками группы 0. Это удерживающее устройство внешне похоже на коляску. Главное отличие от автокресел категории 0+ состоит в том, что в автолюльке малыш перевозится в полностью горизонтальном положении, то есть лежа. Максимальный угол наклона, который есть в отдельных моделях – 10 градусов. </w:t>
      </w:r>
      <w:r w:rsidRPr="00A21FFE">
        <w:rPr>
          <w:shd w:val="clear" w:color="auto" w:fill="FFFFFF"/>
        </w:rPr>
        <w:t>Автолюльки группы 0 предназначены для детей от рождения и до 6 месяцев.</w:t>
      </w:r>
    </w:p>
    <w:p w14:paraId="17AFEE34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Автолюлька устанавливается на заднем сидении автомобиля перпендикулярно движению и фиксируется с помощью штатных ремней безопасности. Внутри самой автолюльки ребенок крепиться встроенными ремнями.</w:t>
      </w:r>
    </w:p>
    <w:p w14:paraId="535203F3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 xml:space="preserve">Из преимуществ – они прекрасно подходят для перевозки недоношенных детей, детей с проблемами с позвоночником или затруднениями дыхания. </w:t>
      </w:r>
    </w:p>
    <w:p w14:paraId="0C6E70ED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по показателям безопасности </w:t>
      </w:r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автолюльки сильно уступают автокреслам. По-настоящему надежных моделей автолюлек – единицы, над большинством даже никогда не проводились </w:t>
      </w:r>
      <w:proofErr w:type="spellStart"/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-тесты. Очень часто производители колясок попросту комплектуют съемные люльки дополнительными креплениями, чтобы использовать их в автомобиле. Но такие, так сказать, «колясочные» автолюльки, как правило, </w:t>
      </w:r>
      <w:hyperlink r:id="rId7" w:history="1">
        <w:r w:rsidRPr="00A21FF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недостаточно прочные и при этом тяжелые, что может помешать им оставаться зафиксированными при сильном ударе</w:t>
        </w:r>
      </w:hyperlink>
      <w:r w:rsidRPr="00A21F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тому же, поскольку автолюлька располагается перпендикулярно движению транспортного средства, угол наклона малыша - 180 градусов, а значит он находится в очень небезопасном положении. </w:t>
      </w:r>
    </w:p>
    <w:p w14:paraId="03EED9F1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недостаткам автолюлек можно отнести и то, что они занимают много места в автомобиле и срок их эксплуатации – недолгий из-за того, что спустя полгода малыш их перерастает, а цена при этом высока.</w:t>
      </w:r>
    </w:p>
    <w:p w14:paraId="7D2B9B9C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эти нюансы, делаем вывод: автолюльки для перевозки детей следует используют только в случае особых медицинских показаний.</w:t>
      </w:r>
    </w:p>
    <w:p w14:paraId="0CFD9E32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78AA94A4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Самый лучший выбор, по мнению экспертов – это автокресла категории 0+. </w:t>
      </w:r>
    </w:p>
    <w:p w14:paraId="4315456C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Автокресла группы 0+ предназначены для детей от рождения до года и весом до 13 кг. 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В автокреслах этого типа новорожденного перевозят полулежа, под углом 30-45</w:t>
      </w:r>
      <w:r w:rsidRPr="00A21F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градусов, и этот угол считается оптимальным, поскольку </w:t>
      </w:r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наклоне обеспечивается лучшее отношение безопасности и комфорта для малыша.</w:t>
      </w:r>
    </w:p>
    <w:p w14:paraId="2215252A" w14:textId="77777777" w:rsidR="00CC38EE" w:rsidRPr="00A21FFE" w:rsidRDefault="00CC38EE" w:rsidP="00CC38EE">
      <w:pPr>
        <w:spacing w:after="0"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распространенное мнение, что новорожденному вредно сидеть в автомобильном кресле, поскольку такое положение может повредить его позвоночнику. Подобные опасения совершенно неоправданные, ведь ребенок не сидит в автокресле вертикально, а полулежит. Таким образом, позвоночник не получает лишней нагрузки, а вес малыша равномерно распределяется по всей спине.</w:t>
      </w:r>
      <w:r w:rsidRPr="00A21F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03F8970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преимущество автокресел в том, что они обеспечивают большую безопасность ребенку в сравнении с автолюльками. Кресла хорошо удерживают голову младенца при фронтальном ударе и помогают избежать опасного «кивка головы», исключая травмирующие нагрузки на хрупкие шейные позвонки ребенка. А это, по статистике, около 70% травм.</w:t>
      </w:r>
    </w:p>
    <w:p w14:paraId="4088449C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46BCF3FB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Устанавливается автокресло на заднем сидении автомобиля строго против хода движения, чтобы опять же избежать травм шеи при столкновении или резком торможении транспортного средства. </w:t>
      </w: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установки, как правило, на заднем сидении. </w:t>
      </w:r>
      <w:r w:rsidRPr="00A21FFE">
        <w:rPr>
          <w:rFonts w:ascii="Times New Roman" w:hAnsi="Times New Roman" w:cs="Times New Roman"/>
          <w:sz w:val="24"/>
          <w:szCs w:val="24"/>
        </w:rPr>
        <w:t xml:space="preserve">Раньше считалось, что самое безопасное место в автомобиле – за водительским сидением. Это мнение основывалось на том, что водитель в аварийной ситуации подсознательно, инстинктивно выворачивает руль влево, чтобы уберечь себя от удара. Но в впоследствии это не подтвердилось ни тестами, ни анализом дорожно-транспортных происшествий. А вот исследования американских ученых университета Буффало подтвердили, что самое безопасное место в автомобиле, особенно для ребенка, — посередине заднего сидения, где он защищен от боковых ударов. Это положение обеспечивает ребенку гораздо большее, по сравнению с другими местами, пространство, которое не «сдавливается» при столкновении, в том числе и при боковом. Проанализировав статистику ДТП, ученые установили: места на заднем сиденье на 59–86% безопаснее, чем на передних. Причем заднее сиденье посередине на 25% безопаснее, чем другие места. </w:t>
      </w:r>
    </w:p>
    <w:p w14:paraId="59E8BFD2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Есть также возможность установки кресла на переднее сидение, но только в том случае, если подушка безопасности отсутствует или отключена, в противном случае установка на переднем сидении запрещена, так как это может нанести огромный вред ребенку в случае аварии.</w:t>
      </w:r>
    </w:p>
    <w:p w14:paraId="5113BABF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Автокресло крепится к автомобилю штатными ремнями безопасности, либо </w:t>
      </w:r>
      <w:proofErr w:type="gramStart"/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proofErr w:type="gramEnd"/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подходящей </w:t>
      </w:r>
      <w:proofErr w:type="spellStart"/>
      <w:r w:rsidRPr="00A21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ISOFix</w:t>
      </w:r>
      <w:proofErr w:type="spellEnd"/>
      <w:r w:rsidRPr="00A21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очень надежным средством фиксации и продается отдельно. В автокресле малыша удерживают внутренние ремни.</w:t>
      </w:r>
    </w:p>
    <w:p w14:paraId="7CF01AF5" w14:textId="77777777" w:rsidR="00CC38EE" w:rsidRPr="00A21FFE" w:rsidRDefault="00CC38EE" w:rsidP="00CC38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что стоит обратить особое внимание при выборе автокресла:</w:t>
      </w:r>
    </w:p>
    <w:p w14:paraId="22472696" w14:textId="77777777" w:rsidR="00CC38EE" w:rsidRPr="00A21FFE" w:rsidRDefault="00CC38EE" w:rsidP="00CC38EE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A21FFE">
        <w:t>На качество материалов, из которого оно выполнено. Детали из пластмассы и пластика не должны иметь резкий неприятный запах, они должны быть крепкими и прочными. Крепления и застежки должны быть изготовлены из металла. Советуем вам подбирать модели, на которых имеется съемный чехол, чтобы при необходимости его легко можно было постирать.</w:t>
      </w:r>
    </w:p>
    <w:p w14:paraId="1EA00C74" w14:textId="77777777" w:rsidR="00CC38EE" w:rsidRPr="00A21FFE" w:rsidRDefault="00CC38EE" w:rsidP="00CC38EE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A21FFE">
        <w:lastRenderedPageBreak/>
        <w:t>На то, насколько автокресло подходит к особенностям вашего автомобиля. Иногда случается, что крепления на кресле и автомобиле не подходят друг другу, что затрудняет процесс установки.</w:t>
      </w:r>
    </w:p>
    <w:p w14:paraId="7D0A8E4F" w14:textId="77777777" w:rsidR="00CC38EE" w:rsidRPr="00A21FFE" w:rsidRDefault="00CC38EE" w:rsidP="00CC38EE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sz w:val="24"/>
          <w:szCs w:val="24"/>
        </w:rPr>
      </w:pPr>
    </w:p>
    <w:p w14:paraId="19027A8B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A21FFE">
        <w:rPr>
          <w:b/>
        </w:rPr>
        <w:t>Теперь разберемся, чего не стоит делать при покупке детского автокресла:</w:t>
      </w:r>
    </w:p>
    <w:p w14:paraId="0F23D421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</w:pPr>
      <w:r w:rsidRPr="00A21FFE">
        <w:t>- Не стоит покупать универсальные кресла «на вырост». Хоть это и считается очень выгодным, но все же это небезопасно. Автокресло должно полностью соответствовать весу, росту и возрасту ребенка;</w:t>
      </w:r>
    </w:p>
    <w:p w14:paraId="6C8DC137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- Не стоит доверять дешевым креслам. Конечно, качественное автокресло и разные дополнительные устройства к нему – это вещь дорогая, но не дороже, чем безопасность вашего малыша. Если у вас нет возможности приобрести дорогое, так скажем, навороченное автокресло, выберите простое автокресло среднего ценового диапазона, но которое будет соответствовать всем параметрам безопасности и комфорта. </w:t>
      </w:r>
    </w:p>
    <w:p w14:paraId="153A42E9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- Не стоит приобретать автокресла в сомнительных магазинах. Остерегайтесь подделок. Покупайте кресла только у официальных дилеров.</w:t>
      </w:r>
    </w:p>
    <w:p w14:paraId="772595B8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 xml:space="preserve">Согласно результатам независимых </w:t>
      </w:r>
      <w:proofErr w:type="spellStart"/>
      <w:r w:rsidRPr="00A21FFE">
        <w:rPr>
          <w:shd w:val="clear" w:color="auto" w:fill="FFFFFF"/>
        </w:rPr>
        <w:t>краш</w:t>
      </w:r>
      <w:proofErr w:type="spellEnd"/>
      <w:r w:rsidRPr="00A21FFE">
        <w:rPr>
          <w:shd w:val="clear" w:color="auto" w:fill="FFFFFF"/>
        </w:rPr>
        <w:t>-тестов 2014 года, проводимых Всеобщим немецким автомобильным клубом (</w:t>
      </w:r>
      <w:r w:rsidRPr="00A21FFE">
        <w:rPr>
          <w:shd w:val="clear" w:color="auto" w:fill="FFFFFF"/>
          <w:lang w:val="en-US"/>
        </w:rPr>
        <w:t>ADAC</w:t>
      </w:r>
      <w:r w:rsidRPr="00A21FFE">
        <w:rPr>
          <w:shd w:val="clear" w:color="auto" w:fill="FFFFFF"/>
        </w:rPr>
        <w:t xml:space="preserve">) – крупнейшей в Европе общественной организации автомобилистов, самым надежным автокреслом группы 0+ считается кресло </w:t>
      </w:r>
      <w:proofErr w:type="spellStart"/>
      <w:r w:rsidRPr="00A21FFE">
        <w:rPr>
          <w:shd w:val="clear" w:color="auto" w:fill="FFFFFF"/>
          <w:lang w:val="en-US"/>
        </w:rPr>
        <w:t>Recaro</w:t>
      </w:r>
      <w:proofErr w:type="spellEnd"/>
      <w:r w:rsidRPr="00A21FFE">
        <w:rPr>
          <w:shd w:val="clear" w:color="auto" w:fill="FFFFFF"/>
        </w:rPr>
        <w:t xml:space="preserve"> </w:t>
      </w:r>
      <w:proofErr w:type="spellStart"/>
      <w:r w:rsidRPr="00A21FFE">
        <w:rPr>
          <w:shd w:val="clear" w:color="auto" w:fill="FFFFFF"/>
          <w:lang w:val="en-US"/>
        </w:rPr>
        <w:t>Privia</w:t>
      </w:r>
      <w:proofErr w:type="spellEnd"/>
      <w:r w:rsidRPr="00A21FFE">
        <w:rPr>
          <w:shd w:val="clear" w:color="auto" w:fill="FFFFFF"/>
        </w:rPr>
        <w:t xml:space="preserve">. </w:t>
      </w:r>
    </w:p>
    <w:p w14:paraId="77EDB312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Вес этого кресла – 3.7 кг, и оно является одним из самых легких в своем классе. Оно оснащено трехточечными ремнями безопасности и дополнительной вставкой для новорожденных, которая обеспечит малышу комфорт во время поездки. Для этой модели был разработан специальный дышащий текстиль, предотвращающий раздражение кожи. Наружный чехол можно стирать в машине.</w:t>
      </w:r>
    </w:p>
    <w:p w14:paraId="74FBA3DC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приобретением обязательно проверьте наличие сертификата </w:t>
      </w:r>
      <w:r w:rsidRPr="00A21FFE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ЕЭК ООН № 44 (ECE 44) на выбранное вами кресло. Сертификат дает понять, что данная модель соответствует требованиям по безопасности, предъявляемым к этим системам.</w:t>
      </w:r>
    </w:p>
    <w:p w14:paraId="74CA2588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Приобретая автокресло, помните, что каждая конкретная модель и производитель имеют свою нюансы и тонкости. Если вам не удалось получить консультацию по установке у специалиста, внимательно изучите инструкцию, ведь правильная установка автокресла непосредственно влияет на безопасность.</w:t>
      </w:r>
    </w:p>
    <w:p w14:paraId="0A0EC0EE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Есть несколько основных видов крепления кресла. Наиболее распространенным является крепление штатными ремнями. Заметным плюсом является стоимость данного устройства. При этом есть ряд особенностей при его использовании:</w:t>
      </w:r>
    </w:p>
    <w:p w14:paraId="730C1AF0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При установке кресла легко допустить ошибку в креплении;</w:t>
      </w:r>
    </w:p>
    <w:p w14:paraId="32725709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Не у всех автомобилей достаточно длины заднего ремня для установки кресла;</w:t>
      </w:r>
    </w:p>
    <w:p w14:paraId="6781B2D5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Нет жесткого крепления к сиденью автомобиля;</w:t>
      </w:r>
    </w:p>
    <w:p w14:paraId="75B688EA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Уровень защиты средний.</w:t>
      </w:r>
    </w:p>
    <w:p w14:paraId="76AF7CA7" w14:textId="77777777" w:rsidR="00CC38EE" w:rsidRPr="00A21FFE" w:rsidRDefault="00CC38EE" w:rsidP="00CC38E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4E186A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600B7D30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Вторая система крепления ISOFIX дает возможность быстрого и надежного крепления. За счет быстрозажимных устройств кресло надежно фиксируется и также легко снимается. Не приходится лишний раз беспокоить ребенка. На современных машинах данная система входит в перечень базовых устройств, но иногда это дополнительная опция. Перед приобретением стоит проверить наличие данной системы в автомобиле. Первое, на что </w:t>
      </w:r>
      <w:r w:rsidRPr="00A21FFE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внимание, это лейбл на заднем сидении с надписью ИЗОФИКС, затем проверяем наличие ответных частей скоб (Скобы – часть крепления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Isofix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>, они расположены в промежутке между диваном и спинкой заднего кресла. Именно за эти скобы система зажимов фиксирует автокресло) в промежутке между спинкой и сидением автомобиля, их должно быть два. Выбирая кресло, стоит обратить внимание на длину запорных устройств, она должна соответствовать глубине посадки запорных скоб.</w:t>
      </w:r>
    </w:p>
    <w:p w14:paraId="33CE7CBF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Третья – стационарная система. На сиденье автомобиля стационарно устанавливается подставка под кресло, которая крепится в штатную систему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изофикс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 и опирается на ногу- подставку, что делает данный вид крепления наиболее устойчивым. Иногда системы крепления способны дополнять друг друга.</w:t>
      </w:r>
    </w:p>
    <w:p w14:paraId="13946ADB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Обращаем внимание на ручку – она должна быть поднята.</w:t>
      </w:r>
    </w:p>
    <w:p w14:paraId="3FD40144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После установки проверяем устойчивость кресла и угол наклона. Кресло не должно иметь большой степени свободы. Если используется </w:t>
      </w:r>
      <w:proofErr w:type="spellStart"/>
      <w:r w:rsidRPr="00A21FFE">
        <w:rPr>
          <w:rFonts w:ascii="Times New Roman" w:hAnsi="Times New Roman" w:cs="Times New Roman"/>
          <w:sz w:val="24"/>
          <w:szCs w:val="24"/>
        </w:rPr>
        <w:t>изофикс</w:t>
      </w:r>
      <w:proofErr w:type="spellEnd"/>
      <w:r w:rsidRPr="00A21FFE">
        <w:rPr>
          <w:rFonts w:ascii="Times New Roman" w:hAnsi="Times New Roman" w:cs="Times New Roman"/>
          <w:sz w:val="24"/>
          <w:szCs w:val="24"/>
        </w:rPr>
        <w:t xml:space="preserve">, то степень люфта должна быть минимальна. </w:t>
      </w:r>
    </w:p>
    <w:p w14:paraId="43415FE6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Если на кресле установлены запоры автокресла, необходимо проверить, полностью ли они застегнуты и до «щелчка». При креплении ремнем безопасности проверяем правильность расположения ремня, все ли упоры закреплены верно. </w:t>
      </w:r>
    </w:p>
    <w:p w14:paraId="3E08DE5C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Если подголовник мешает плотно закрепить кресло, поднимите его в верхнее положение. </w:t>
      </w:r>
    </w:p>
    <w:p w14:paraId="75474729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Проверьте ремни ребенка. От груди до ремня должна свободно проходить ладонь, ремень и конверт не должны придавливать руки и ноги.</w:t>
      </w:r>
    </w:p>
    <w:p w14:paraId="4A81E4A2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Простые манипуляции позволяют избежать травм. Часто именно эти подсказки способны сохранить жизнь. Кресло помогает снизить тяжесть последствий в момент аварии, но при этом не снижает риск в нее попасть. Каждый год на дорогах России гибнут сотни детей и даже кресло на всегда способно предотвратить страшные последствия. </w:t>
      </w:r>
    </w:p>
    <w:p w14:paraId="742CF4B0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 xml:space="preserve">Сегодня на примере кресла </w:t>
      </w:r>
      <w:proofErr w:type="spellStart"/>
      <w:r w:rsidRPr="00A21FFE">
        <w:rPr>
          <w:shd w:val="clear" w:color="auto" w:fill="FFFFFF"/>
          <w:lang w:val="en-US"/>
        </w:rPr>
        <w:t>Recaro</w:t>
      </w:r>
      <w:proofErr w:type="spellEnd"/>
      <w:r w:rsidRPr="00A21FFE">
        <w:rPr>
          <w:shd w:val="clear" w:color="auto" w:fill="FFFFFF"/>
        </w:rPr>
        <w:t xml:space="preserve"> </w:t>
      </w:r>
      <w:proofErr w:type="spellStart"/>
      <w:r w:rsidRPr="00A21FFE">
        <w:rPr>
          <w:shd w:val="clear" w:color="auto" w:fill="FFFFFF"/>
          <w:lang w:val="en-US"/>
        </w:rPr>
        <w:t>Privia</w:t>
      </w:r>
      <w:proofErr w:type="spellEnd"/>
      <w:r w:rsidRPr="00A21FFE">
        <w:rPr>
          <w:shd w:val="clear" w:color="auto" w:fill="FFFFFF"/>
        </w:rPr>
        <w:t xml:space="preserve"> мы покажем вам, как установить автокресло в машину и как расположить там ребенка. </w:t>
      </w:r>
    </w:p>
    <w:p w14:paraId="7BB3FBF8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b/>
          <w:shd w:val="clear" w:color="auto" w:fill="FFFFFF"/>
        </w:rPr>
        <w:t>Сначала одеваем, затем</w:t>
      </w:r>
      <w:r w:rsidRPr="00A21FFE">
        <w:rPr>
          <w:shd w:val="clear" w:color="auto" w:fill="FFFFFF"/>
        </w:rPr>
        <w:t xml:space="preserve"> </w:t>
      </w:r>
      <w:r w:rsidRPr="00A21FFE">
        <w:rPr>
          <w:b/>
          <w:shd w:val="clear" w:color="auto" w:fill="FFFFFF"/>
        </w:rPr>
        <w:t>усаживаем малыша</w:t>
      </w:r>
      <w:r w:rsidRPr="00A21FFE">
        <w:rPr>
          <w:shd w:val="clear" w:color="auto" w:fill="FFFFFF"/>
        </w:rPr>
        <w:t>:</w:t>
      </w:r>
    </w:p>
    <w:p w14:paraId="42D658FF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Используйте удобную для ребенка одежду: чем меньше причин для дискомфорта, тем дольше ребенок не будет отвлекать водителя.</w:t>
      </w:r>
    </w:p>
    <w:p w14:paraId="34210AE0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Избегайте тугих резинок на рукавах, штанинах и манжетах. </w:t>
      </w:r>
    </w:p>
    <w:p w14:paraId="72AAFDDA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Проверяйте надежность замочков. Расстегнувшиеся кнопки и скомкавшаяся одежда доставят много дискомфорта. </w:t>
      </w:r>
    </w:p>
    <w:p w14:paraId="24D9832B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Выбирайте одежду без кнопок на спине и внешних швов.</w:t>
      </w:r>
    </w:p>
    <w:p w14:paraId="4789BC8C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Подбирайте одежду с учетом температуры на улице и в автомобиле. Чем комфортнее чувствует себя ребенок, тем меньше он отвлекает водителя.</w:t>
      </w:r>
    </w:p>
    <w:p w14:paraId="0A131BFB" w14:textId="77777777" w:rsidR="00CC38EE" w:rsidRPr="00A21FFE" w:rsidRDefault="00CC38EE" w:rsidP="00CC38E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 xml:space="preserve">Одежда должна защитить кожу ребенка от контакта с ремнями безопасности. При срабатывании ремень в месте контакта оставляет на коже ребенка повреждения. Наиболее распространённые это ожоги и порезы. Даже в летнее время используйте одежду с удлинёнными штанинами и рукавами. </w:t>
      </w:r>
    </w:p>
    <w:p w14:paraId="1A252CD9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- Расстегиваем ремень безопасности в автокресле. Чтобы расстегнуть ремень, необходимо нажать на красную кнопку посередине;</w:t>
      </w:r>
    </w:p>
    <w:p w14:paraId="1F36514F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- Аккуратно усаживаем ребенка;</w:t>
      </w:r>
    </w:p>
    <w:p w14:paraId="01D9FA53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- Одеваем боковые ремешки на малыша и застегиваем боковые ремешки между собой;</w:t>
      </w:r>
    </w:p>
    <w:p w14:paraId="22650597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Закрываем ремень в замок, дождавшись щелчка;</w:t>
      </w:r>
    </w:p>
    <w:p w14:paraId="1894379E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При помощи дополнительного ремня в передней части кресла настраиваем встроенный в автокресло ремень, нажав на серую кнопку, таким образом, чтобы между ремнем и телом малыша могла пройти ваша ладонь.</w:t>
      </w:r>
    </w:p>
    <w:p w14:paraId="09267700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ваш малыш готов к его первому путешествию на машине!</w:t>
      </w:r>
    </w:p>
    <w:p w14:paraId="23B0033C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</w:p>
    <w:p w14:paraId="3278CC2C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Разумеется, изучить установку необходимо заранее, подобрав автокресло в соответствии с особенностями вашего автомобиля.</w:t>
      </w:r>
    </w:p>
    <w:p w14:paraId="5F3D7060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Напомним, что автомобильное кресло категории 0+ устанавливается в автомобиль строго против хода движения.</w:t>
      </w:r>
    </w:p>
    <w:p w14:paraId="530CFC26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- Установите кресло против хода движения (спинкой к лобовому стеклу);</w:t>
      </w:r>
    </w:p>
    <w:p w14:paraId="34321F83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- Оттяните ремень безопасности, протяните нижнюю его часть через синие фиксаторы по обеим сторонам автокресла, затем застегните ремень и проведите верхнюю его часть через спинку автокресла и синий фиксатор;</w:t>
      </w:r>
    </w:p>
    <w:p w14:paraId="01EFB90A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- Убедитесь, что кресло плотно прижато ремнем;</w:t>
      </w:r>
    </w:p>
    <w:p w14:paraId="649A5CF1" w14:textId="77777777" w:rsidR="00CC38EE" w:rsidRPr="00A21FFE" w:rsidRDefault="00CC38EE" w:rsidP="00CC38EE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A21FFE">
        <w:rPr>
          <w:shd w:val="clear" w:color="auto" w:fill="FFFFFF"/>
        </w:rPr>
        <w:t>- Ручка кресла должна находиться в максимально верхнем положении.</w:t>
      </w:r>
    </w:p>
    <w:p w14:paraId="10EC7F1E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Тренер:</w:t>
      </w:r>
    </w:p>
    <w:p w14:paraId="5BD56C27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FFE">
        <w:rPr>
          <w:rFonts w:ascii="Times New Roman" w:hAnsi="Times New Roman" w:cs="Times New Roman"/>
          <w:b/>
          <w:sz w:val="24"/>
          <w:szCs w:val="24"/>
        </w:rPr>
        <w:t>Особые рекомендации:</w:t>
      </w:r>
    </w:p>
    <w:p w14:paraId="25A2EE3C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- Ни в коем случае не оставляйте ребенка в машине без присмотра!</w:t>
      </w:r>
    </w:p>
    <w:p w14:paraId="769A3402" w14:textId="77777777" w:rsidR="00CC38EE" w:rsidRPr="00A21FFE" w:rsidRDefault="00CC38EE" w:rsidP="00C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Для безопасности малыша его стоит оградить от возможных опасностей. Прикуриватели надо вынуть из гнезда, проверить заглушки на розетках. Заблокировать задние окна и перевести тумблер замка двери в положение закрыто. Тумблер находится на торцевой части двери, его можно легко найти, открыв дверь. После включения, дверь будет открываться лишь снаружи. Убрать опасные предметы с полки заднего стекла, при торможении они могут навредить маленькому пассажиру. Также убрать из доступа несъедобные жидкости.</w:t>
      </w:r>
    </w:p>
    <w:p w14:paraId="14CA241E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FFE">
        <w:rPr>
          <w:rFonts w:ascii="Times New Roman" w:hAnsi="Times New Roman" w:cs="Times New Roman"/>
          <w:sz w:val="24"/>
          <w:szCs w:val="24"/>
        </w:rPr>
        <w:t>- Производители автокресел не рекомендуют оставлять ребенка в кресле более чем на 2 часа, а некоторые – более чем на 40 минут.</w:t>
      </w:r>
    </w:p>
    <w:p w14:paraId="29D86240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в коем случае не оставляйте ребенка в машине </w:t>
      </w:r>
    </w:p>
    <w:p w14:paraId="6D3DF26F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в автомобиле с выключенным двигателем!</w:t>
      </w:r>
    </w:p>
    <w:p w14:paraId="7C8A8D92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солнце автомобили быстро нагреваются, и температура в них может достигать критических значений. Особенно быстро нагреваются автомобили темных цветов. Так же вместе с общем повышением температуры из обшивок могут выделяться опасные для здоровья малыша вещества. </w:t>
      </w:r>
    </w:p>
    <w:p w14:paraId="6A6626FA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Остывание автомобиля происходит медленнее, что делает эту ситуацию еще более опасной. Остывая, металлические конструкции принимают температуру окружающей среды. Само остывание не доставляет дискомфорта, подобного нагреванию. И происходит незаметно для ребенка, особенно если он спит.  Чувство холода станет для ребенка явным в момент, когда его одежда перестанет удерживать его тепло. </w:t>
      </w:r>
    </w:p>
    <w:p w14:paraId="6BF23848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предупредительны и внимательны к потребностям Вашего малыша.</w:t>
      </w:r>
    </w:p>
    <w:p w14:paraId="46661ED6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B9DB2C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FFE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внимание. Если у Вас остались вопросы, пожалуйста, задавайте.</w:t>
      </w:r>
    </w:p>
    <w:p w14:paraId="331A0240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D50DDF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1FFE">
        <w:rPr>
          <w:rFonts w:ascii="Times New Roman" w:hAnsi="Times New Roman" w:cs="Times New Roman"/>
          <w:i/>
          <w:sz w:val="24"/>
          <w:szCs w:val="24"/>
        </w:rPr>
        <w:t>Выдаются раздаточные материалы.</w:t>
      </w:r>
    </w:p>
    <w:p w14:paraId="1381D578" w14:textId="77777777" w:rsidR="00CC38EE" w:rsidRPr="00A21FFE" w:rsidRDefault="00CC38EE" w:rsidP="00CC38E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E580D9" w14:textId="19465A5A" w:rsidR="00A67A3B" w:rsidRPr="003819D1" w:rsidRDefault="00A67A3B" w:rsidP="00CC38E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7A3B" w:rsidRPr="003819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6A5A" w14:textId="77777777" w:rsidR="00D866A7" w:rsidRDefault="00D866A7" w:rsidP="00F26FB8">
      <w:pPr>
        <w:spacing w:after="0" w:line="240" w:lineRule="auto"/>
      </w:pPr>
      <w:r>
        <w:separator/>
      </w:r>
    </w:p>
  </w:endnote>
  <w:endnote w:type="continuationSeparator" w:id="0">
    <w:p w14:paraId="110986C9" w14:textId="77777777" w:rsidR="00D866A7" w:rsidRDefault="00D866A7" w:rsidP="00F2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908101"/>
      <w:docPartObj>
        <w:docPartGallery w:val="Page Numbers (Bottom of Page)"/>
        <w:docPartUnique/>
      </w:docPartObj>
    </w:sdtPr>
    <w:sdtEndPr/>
    <w:sdtContent>
      <w:p w14:paraId="3664B354" w14:textId="0D918762" w:rsidR="00F26FB8" w:rsidRDefault="00F26F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FB">
          <w:rPr>
            <w:noProof/>
          </w:rPr>
          <w:t>9</w:t>
        </w:r>
        <w:r>
          <w:fldChar w:fldCharType="end"/>
        </w:r>
      </w:p>
    </w:sdtContent>
  </w:sdt>
  <w:p w14:paraId="0D4C0006" w14:textId="77777777" w:rsidR="00F26FB8" w:rsidRDefault="00F26F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CC5F4" w14:textId="77777777" w:rsidR="00D866A7" w:rsidRDefault="00D866A7" w:rsidP="00F26FB8">
      <w:pPr>
        <w:spacing w:after="0" w:line="240" w:lineRule="auto"/>
      </w:pPr>
      <w:r>
        <w:separator/>
      </w:r>
    </w:p>
  </w:footnote>
  <w:footnote w:type="continuationSeparator" w:id="0">
    <w:p w14:paraId="025DFB42" w14:textId="77777777" w:rsidR="00D866A7" w:rsidRDefault="00D866A7" w:rsidP="00F2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7E"/>
    <w:multiLevelType w:val="hybridMultilevel"/>
    <w:tmpl w:val="348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3D7"/>
    <w:multiLevelType w:val="hybridMultilevel"/>
    <w:tmpl w:val="E898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4F0"/>
    <w:multiLevelType w:val="hybridMultilevel"/>
    <w:tmpl w:val="97A0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13E"/>
    <w:multiLevelType w:val="hybridMultilevel"/>
    <w:tmpl w:val="9BE07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B7944"/>
    <w:multiLevelType w:val="hybridMultilevel"/>
    <w:tmpl w:val="EDAED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D058AA"/>
    <w:multiLevelType w:val="hybridMultilevel"/>
    <w:tmpl w:val="5644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3BD4"/>
    <w:multiLevelType w:val="hybridMultilevel"/>
    <w:tmpl w:val="E334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237D"/>
    <w:multiLevelType w:val="hybridMultilevel"/>
    <w:tmpl w:val="542801C2"/>
    <w:lvl w:ilvl="0" w:tplc="1EAAB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304B"/>
    <w:multiLevelType w:val="hybridMultilevel"/>
    <w:tmpl w:val="D62A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8721C"/>
    <w:multiLevelType w:val="hybridMultilevel"/>
    <w:tmpl w:val="E2D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49A7"/>
    <w:multiLevelType w:val="hybridMultilevel"/>
    <w:tmpl w:val="72D258A2"/>
    <w:lvl w:ilvl="0" w:tplc="D3EEF0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66968BC"/>
    <w:multiLevelType w:val="hybridMultilevel"/>
    <w:tmpl w:val="4618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9"/>
    <w:rsid w:val="0000718C"/>
    <w:rsid w:val="00035167"/>
    <w:rsid w:val="0004692C"/>
    <w:rsid w:val="000471F0"/>
    <w:rsid w:val="000C2A19"/>
    <w:rsid w:val="000E0FDD"/>
    <w:rsid w:val="000E39A8"/>
    <w:rsid w:val="0017486A"/>
    <w:rsid w:val="00181A42"/>
    <w:rsid w:val="001E086D"/>
    <w:rsid w:val="001F03E3"/>
    <w:rsid w:val="00267633"/>
    <w:rsid w:val="00296BEA"/>
    <w:rsid w:val="002A5E8F"/>
    <w:rsid w:val="002E130F"/>
    <w:rsid w:val="003055AD"/>
    <w:rsid w:val="00320836"/>
    <w:rsid w:val="003819D1"/>
    <w:rsid w:val="003A7911"/>
    <w:rsid w:val="003D363B"/>
    <w:rsid w:val="003F1872"/>
    <w:rsid w:val="00403FEF"/>
    <w:rsid w:val="00473558"/>
    <w:rsid w:val="004771E5"/>
    <w:rsid w:val="004D5B06"/>
    <w:rsid w:val="00506B0A"/>
    <w:rsid w:val="00524223"/>
    <w:rsid w:val="0053045A"/>
    <w:rsid w:val="00544264"/>
    <w:rsid w:val="00546223"/>
    <w:rsid w:val="00553D74"/>
    <w:rsid w:val="005B0C03"/>
    <w:rsid w:val="005B7340"/>
    <w:rsid w:val="0066430F"/>
    <w:rsid w:val="006B1A24"/>
    <w:rsid w:val="006B3A5D"/>
    <w:rsid w:val="006B6E8E"/>
    <w:rsid w:val="006C444D"/>
    <w:rsid w:val="007728FE"/>
    <w:rsid w:val="007928F3"/>
    <w:rsid w:val="00835C86"/>
    <w:rsid w:val="008725DB"/>
    <w:rsid w:val="008C1149"/>
    <w:rsid w:val="008C114B"/>
    <w:rsid w:val="008D7BFB"/>
    <w:rsid w:val="00956046"/>
    <w:rsid w:val="009A6C25"/>
    <w:rsid w:val="00A67A3B"/>
    <w:rsid w:val="00AC1679"/>
    <w:rsid w:val="00B54814"/>
    <w:rsid w:val="00B717B7"/>
    <w:rsid w:val="00BD2F4D"/>
    <w:rsid w:val="00BE4553"/>
    <w:rsid w:val="00C6422F"/>
    <w:rsid w:val="00C72E2A"/>
    <w:rsid w:val="00CC10C6"/>
    <w:rsid w:val="00CC38EE"/>
    <w:rsid w:val="00D06B69"/>
    <w:rsid w:val="00D77C82"/>
    <w:rsid w:val="00D866A7"/>
    <w:rsid w:val="00DB26C5"/>
    <w:rsid w:val="00DD091E"/>
    <w:rsid w:val="00DF5CEA"/>
    <w:rsid w:val="00E05B18"/>
    <w:rsid w:val="00E5087C"/>
    <w:rsid w:val="00E943FD"/>
    <w:rsid w:val="00EC469B"/>
    <w:rsid w:val="00F26FB8"/>
    <w:rsid w:val="00F93182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03F2"/>
  <w15:chartTrackingRefBased/>
  <w15:docId w15:val="{B9243301-F44C-4776-9850-C46C992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6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28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28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28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28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28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8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6FB8"/>
  </w:style>
  <w:style w:type="paragraph" w:styleId="ad">
    <w:name w:val="footer"/>
    <w:basedOn w:val="a"/>
    <w:link w:val="ae"/>
    <w:uiPriority w:val="99"/>
    <w:unhideWhenUsed/>
    <w:rsid w:val="00F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6FB8"/>
  </w:style>
  <w:style w:type="character" w:customStyle="1" w:styleId="20">
    <w:name w:val="Заголовок 2 Знак"/>
    <w:basedOn w:val="a0"/>
    <w:link w:val="2"/>
    <w:uiPriority w:val="9"/>
    <w:rsid w:val="00F93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F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182"/>
  </w:style>
  <w:style w:type="character" w:styleId="af0">
    <w:name w:val="Emphasis"/>
    <w:basedOn w:val="a0"/>
    <w:uiPriority w:val="20"/>
    <w:qFormat/>
    <w:rsid w:val="00F93182"/>
    <w:rPr>
      <w:i/>
      <w:iCs/>
    </w:rPr>
  </w:style>
  <w:style w:type="character" w:styleId="af1">
    <w:name w:val="Strong"/>
    <w:basedOn w:val="a0"/>
    <w:uiPriority w:val="22"/>
    <w:qFormat/>
    <w:rsid w:val="00181A42"/>
    <w:rPr>
      <w:b/>
      <w:bCs/>
    </w:rPr>
  </w:style>
  <w:style w:type="table" w:styleId="af2">
    <w:name w:val="Table Grid"/>
    <w:basedOn w:val="a1"/>
    <w:uiPriority w:val="39"/>
    <w:rsid w:val="0032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iavto.info/node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Bakharev</dc:creator>
  <cp:keywords/>
  <dc:description/>
  <cp:lastModifiedBy>-</cp:lastModifiedBy>
  <cp:revision>5</cp:revision>
  <cp:lastPrinted>2017-12-13T09:58:00Z</cp:lastPrinted>
  <dcterms:created xsi:type="dcterms:W3CDTF">2018-07-22T17:33:00Z</dcterms:created>
  <dcterms:modified xsi:type="dcterms:W3CDTF">2018-07-26T08:39:00Z</dcterms:modified>
</cp:coreProperties>
</file>